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05C" w:rsidRPr="00BB1BAD" w:rsidRDefault="0052705C" w:rsidP="0052705C">
      <w:pPr>
        <w:jc w:val="center"/>
        <w:rPr>
          <w:rFonts w:hint="eastAsia"/>
          <w:b/>
          <w:sz w:val="44"/>
          <w:szCs w:val="44"/>
        </w:rPr>
      </w:pPr>
      <w:r w:rsidRPr="00BB1BAD">
        <w:rPr>
          <w:rFonts w:hint="eastAsia"/>
          <w:b/>
          <w:sz w:val="44"/>
          <w:szCs w:val="44"/>
        </w:rPr>
        <w:t>进口论证准备材料</w:t>
      </w:r>
    </w:p>
    <w:p w:rsidR="0052705C" w:rsidRPr="00CF36F4" w:rsidRDefault="0052705C" w:rsidP="0052705C">
      <w:pPr>
        <w:rPr>
          <w:rFonts w:hint="eastAs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9"/>
        <w:gridCol w:w="1307"/>
        <w:gridCol w:w="1701"/>
        <w:gridCol w:w="3544"/>
        <w:gridCol w:w="4587"/>
        <w:gridCol w:w="3144"/>
      </w:tblGrid>
      <w:tr w:rsidR="0052705C" w:rsidRPr="00CF36F4" w:rsidTr="00F9180F">
        <w:tc>
          <w:tcPr>
            <w:tcW w:w="1069" w:type="dxa"/>
            <w:vAlign w:val="center"/>
          </w:tcPr>
          <w:p w:rsidR="0052705C" w:rsidRPr="00CF36F4" w:rsidRDefault="0052705C" w:rsidP="00F9180F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307" w:type="dxa"/>
            <w:vAlign w:val="center"/>
          </w:tcPr>
          <w:p w:rsidR="0052705C" w:rsidRPr="00CF36F4" w:rsidRDefault="0052705C" w:rsidP="00F9180F">
            <w:pPr>
              <w:jc w:val="center"/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设备名称</w:t>
            </w:r>
            <w:r w:rsidRPr="00CF36F4">
              <w:rPr>
                <w:rFonts w:hint="eastAsia"/>
                <w:b/>
                <w:sz w:val="24"/>
                <w:szCs w:val="24"/>
              </w:rPr>
              <w:t>(</w:t>
            </w:r>
            <w:r w:rsidRPr="00CF36F4">
              <w:rPr>
                <w:rFonts w:hint="eastAsia"/>
                <w:b/>
                <w:sz w:val="24"/>
                <w:szCs w:val="24"/>
              </w:rPr>
              <w:t>数量</w:t>
            </w:r>
            <w:r w:rsidRPr="00CF36F4">
              <w:rPr>
                <w:rFonts w:hint="eastAsia"/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52705C" w:rsidRPr="00CF36F4" w:rsidRDefault="0052705C" w:rsidP="00F9180F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单价及总价（元）</w:t>
            </w:r>
          </w:p>
        </w:tc>
        <w:tc>
          <w:tcPr>
            <w:tcW w:w="3544" w:type="dxa"/>
            <w:vAlign w:val="center"/>
          </w:tcPr>
          <w:p w:rsidR="0052705C" w:rsidRPr="00CF36F4" w:rsidRDefault="0052705C" w:rsidP="00F9180F">
            <w:pPr>
              <w:jc w:val="center"/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进口产品（国内达不到）参数</w:t>
            </w:r>
          </w:p>
        </w:tc>
        <w:tc>
          <w:tcPr>
            <w:tcW w:w="4587" w:type="dxa"/>
            <w:vAlign w:val="center"/>
          </w:tcPr>
          <w:p w:rsidR="0052705C" w:rsidRPr="00CF36F4" w:rsidRDefault="0052705C" w:rsidP="00F9180F">
            <w:pPr>
              <w:jc w:val="center"/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购买理由（用途、使用特殊性）</w:t>
            </w:r>
            <w:r w:rsidRPr="00CF36F4">
              <w:rPr>
                <w:rFonts w:hint="eastAsia"/>
                <w:b/>
                <w:sz w:val="24"/>
                <w:szCs w:val="24"/>
              </w:rPr>
              <w:t>(</w:t>
            </w:r>
            <w:r w:rsidRPr="00CF36F4">
              <w:rPr>
                <w:rFonts w:hint="eastAsia"/>
                <w:b/>
                <w:sz w:val="24"/>
                <w:szCs w:val="24"/>
              </w:rPr>
              <w:t>我们要做什么实验，要求的实验精度或范围是什么等重要的技术参数，及参数的特殊性</w:t>
            </w:r>
            <w:r w:rsidRPr="00CF36F4">
              <w:rPr>
                <w:rFonts w:hint="eastAsia"/>
                <w:b/>
                <w:sz w:val="24"/>
                <w:szCs w:val="24"/>
              </w:rPr>
              <w:t>)</w:t>
            </w:r>
          </w:p>
        </w:tc>
        <w:tc>
          <w:tcPr>
            <w:tcW w:w="3144" w:type="dxa"/>
            <w:vAlign w:val="center"/>
          </w:tcPr>
          <w:p w:rsidR="0052705C" w:rsidRPr="00CF36F4" w:rsidRDefault="0052705C" w:rsidP="00F9180F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国内同类设备高端品牌</w:t>
            </w:r>
          </w:p>
          <w:p w:rsidR="0052705C" w:rsidRPr="00CF36F4" w:rsidRDefault="0052705C" w:rsidP="00F9180F">
            <w:pPr>
              <w:jc w:val="center"/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可达到最高范围或标准</w:t>
            </w:r>
          </w:p>
        </w:tc>
      </w:tr>
      <w:tr w:rsidR="0052705C" w:rsidRPr="00CF36F4" w:rsidTr="00F9180F">
        <w:tc>
          <w:tcPr>
            <w:tcW w:w="1069" w:type="dxa"/>
          </w:tcPr>
          <w:p w:rsidR="0052705C" w:rsidRPr="00CF36F4" w:rsidRDefault="0052705C" w:rsidP="00F9180F">
            <w:pPr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**</w:t>
            </w:r>
            <w:r w:rsidRPr="00CF36F4">
              <w:rPr>
                <w:rFonts w:hint="eastAsia"/>
                <w:b/>
                <w:sz w:val="24"/>
                <w:szCs w:val="24"/>
              </w:rPr>
              <w:t>分析仪</w:t>
            </w:r>
          </w:p>
        </w:tc>
        <w:tc>
          <w:tcPr>
            <w:tcW w:w="1701" w:type="dxa"/>
          </w:tcPr>
          <w:p w:rsidR="0052705C" w:rsidRPr="00CF36F4" w:rsidRDefault="0052705C" w:rsidP="00F9180F">
            <w:pPr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52705C" w:rsidRPr="00CF36F4" w:rsidRDefault="0052705C" w:rsidP="00F9180F">
            <w:pPr>
              <w:rPr>
                <w:rFonts w:hint="eastAsia"/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1</w:t>
            </w:r>
            <w:r w:rsidRPr="00CF36F4">
              <w:rPr>
                <w:rFonts w:hint="eastAsia"/>
                <w:b/>
                <w:sz w:val="24"/>
                <w:szCs w:val="24"/>
              </w:rPr>
              <w:t>、分辨率：</w:t>
            </w:r>
            <w:r w:rsidRPr="00CF36F4">
              <w:rPr>
                <w:rFonts w:hint="eastAsia"/>
                <w:b/>
                <w:sz w:val="24"/>
                <w:szCs w:val="24"/>
              </w:rPr>
              <w:t>0.01%</w:t>
            </w:r>
            <w:r w:rsidRPr="00CF36F4">
              <w:rPr>
                <w:rFonts w:hint="eastAsia"/>
                <w:b/>
                <w:sz w:val="24"/>
                <w:szCs w:val="24"/>
              </w:rPr>
              <w:t>；</w:t>
            </w:r>
          </w:p>
          <w:p w:rsidR="0052705C" w:rsidRPr="00CF36F4" w:rsidRDefault="0052705C" w:rsidP="00F9180F">
            <w:pPr>
              <w:rPr>
                <w:rFonts w:hint="eastAsia"/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2</w:t>
            </w:r>
            <w:r w:rsidRPr="00CF36F4">
              <w:rPr>
                <w:rFonts w:hint="eastAsia"/>
                <w:b/>
                <w:sz w:val="24"/>
                <w:szCs w:val="24"/>
              </w:rPr>
              <w:t>、范围：</w:t>
            </w:r>
            <w:r w:rsidRPr="00CF36F4">
              <w:rPr>
                <w:rFonts w:hint="eastAsia"/>
                <w:b/>
                <w:sz w:val="24"/>
                <w:szCs w:val="24"/>
              </w:rPr>
              <w:t>0~50mm</w:t>
            </w:r>
            <w:r w:rsidRPr="00CF36F4">
              <w:rPr>
                <w:rFonts w:hint="eastAsia"/>
                <w:b/>
                <w:sz w:val="24"/>
                <w:szCs w:val="24"/>
              </w:rPr>
              <w:t>。</w:t>
            </w:r>
          </w:p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……</w:t>
            </w:r>
          </w:p>
        </w:tc>
        <w:tc>
          <w:tcPr>
            <w:tcW w:w="4587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*************</w:t>
            </w:r>
          </w:p>
        </w:tc>
        <w:tc>
          <w:tcPr>
            <w:tcW w:w="3144" w:type="dxa"/>
          </w:tcPr>
          <w:p w:rsidR="0052705C" w:rsidRPr="00CF36F4" w:rsidRDefault="0052705C" w:rsidP="00F9180F">
            <w:pPr>
              <w:rPr>
                <w:rFonts w:hint="eastAsia"/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1</w:t>
            </w:r>
            <w:r w:rsidRPr="00CF36F4">
              <w:rPr>
                <w:rFonts w:hint="eastAsia"/>
                <w:b/>
                <w:sz w:val="24"/>
                <w:szCs w:val="24"/>
              </w:rPr>
              <w:t>、分辨率：</w:t>
            </w:r>
            <w:r w:rsidRPr="00CF36F4">
              <w:rPr>
                <w:rFonts w:hint="eastAsia"/>
                <w:b/>
                <w:sz w:val="24"/>
                <w:szCs w:val="24"/>
              </w:rPr>
              <w:t>0.1%</w:t>
            </w:r>
            <w:r w:rsidRPr="00CF36F4">
              <w:rPr>
                <w:rFonts w:hint="eastAsia"/>
                <w:b/>
                <w:sz w:val="24"/>
                <w:szCs w:val="24"/>
              </w:rPr>
              <w:t>；</w:t>
            </w:r>
          </w:p>
          <w:p w:rsidR="0052705C" w:rsidRPr="00CF36F4" w:rsidRDefault="0052705C" w:rsidP="00F9180F">
            <w:pPr>
              <w:rPr>
                <w:rFonts w:hint="eastAsia"/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2</w:t>
            </w:r>
            <w:r w:rsidRPr="00CF36F4">
              <w:rPr>
                <w:rFonts w:hint="eastAsia"/>
                <w:b/>
                <w:sz w:val="24"/>
                <w:szCs w:val="24"/>
              </w:rPr>
              <w:t>、范围：</w:t>
            </w:r>
            <w:r w:rsidRPr="00CF36F4">
              <w:rPr>
                <w:rFonts w:hint="eastAsia"/>
                <w:b/>
                <w:sz w:val="24"/>
                <w:szCs w:val="24"/>
              </w:rPr>
              <w:t>10~40mm</w:t>
            </w:r>
            <w:r w:rsidRPr="00CF36F4">
              <w:rPr>
                <w:rFonts w:hint="eastAsia"/>
                <w:b/>
                <w:sz w:val="24"/>
                <w:szCs w:val="24"/>
              </w:rPr>
              <w:t>。</w:t>
            </w:r>
          </w:p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  <w:r w:rsidRPr="00CF36F4">
              <w:rPr>
                <w:rFonts w:hint="eastAsia"/>
                <w:b/>
                <w:sz w:val="24"/>
                <w:szCs w:val="24"/>
              </w:rPr>
              <w:t>……</w:t>
            </w:r>
          </w:p>
        </w:tc>
      </w:tr>
      <w:tr w:rsidR="0052705C" w:rsidRPr="00CF36F4" w:rsidTr="00F9180F">
        <w:tc>
          <w:tcPr>
            <w:tcW w:w="1069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:rsidR="0052705C" w:rsidRPr="00CF36F4" w:rsidRDefault="0052705C" w:rsidP="00F9180F">
            <w:pPr>
              <w:rPr>
                <w:rFonts w:hint="eastAsia"/>
                <w:b/>
                <w:sz w:val="24"/>
                <w:szCs w:val="24"/>
              </w:rPr>
            </w:pPr>
          </w:p>
          <w:p w:rsidR="0052705C" w:rsidRPr="00CF36F4" w:rsidRDefault="0052705C" w:rsidP="00F9180F">
            <w:pPr>
              <w:rPr>
                <w:rFonts w:hint="eastAsia"/>
                <w:b/>
                <w:sz w:val="24"/>
                <w:szCs w:val="24"/>
              </w:rPr>
            </w:pPr>
          </w:p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4587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</w:tr>
      <w:tr w:rsidR="0052705C" w:rsidRPr="00CF36F4" w:rsidTr="00F9180F">
        <w:tc>
          <w:tcPr>
            <w:tcW w:w="1069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:rsidR="0052705C" w:rsidRPr="00CF36F4" w:rsidRDefault="0052705C" w:rsidP="00F9180F">
            <w:pPr>
              <w:rPr>
                <w:rFonts w:hint="eastAsia"/>
                <w:b/>
                <w:sz w:val="24"/>
                <w:szCs w:val="24"/>
              </w:rPr>
            </w:pPr>
          </w:p>
          <w:p w:rsidR="0052705C" w:rsidRPr="00CF36F4" w:rsidRDefault="0052705C" w:rsidP="00F9180F">
            <w:pPr>
              <w:rPr>
                <w:rFonts w:hint="eastAsia"/>
                <w:b/>
                <w:sz w:val="24"/>
                <w:szCs w:val="24"/>
              </w:rPr>
            </w:pPr>
          </w:p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4587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</w:tr>
      <w:tr w:rsidR="0052705C" w:rsidRPr="00CF36F4" w:rsidTr="00F9180F">
        <w:tc>
          <w:tcPr>
            <w:tcW w:w="1069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:rsidR="0052705C" w:rsidRPr="00CF36F4" w:rsidRDefault="0052705C" w:rsidP="00F9180F">
            <w:pPr>
              <w:rPr>
                <w:rFonts w:hint="eastAsia"/>
                <w:b/>
                <w:sz w:val="24"/>
                <w:szCs w:val="24"/>
              </w:rPr>
            </w:pPr>
          </w:p>
          <w:p w:rsidR="0052705C" w:rsidRPr="00CF36F4" w:rsidRDefault="0052705C" w:rsidP="00F9180F">
            <w:pPr>
              <w:rPr>
                <w:rFonts w:hint="eastAsia"/>
                <w:b/>
                <w:sz w:val="24"/>
                <w:szCs w:val="24"/>
              </w:rPr>
            </w:pPr>
          </w:p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4587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</w:tr>
      <w:tr w:rsidR="0052705C" w:rsidRPr="00CF36F4" w:rsidTr="00F9180F">
        <w:trPr>
          <w:trHeight w:val="880"/>
        </w:trPr>
        <w:tc>
          <w:tcPr>
            <w:tcW w:w="1069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:rsidR="0052705C" w:rsidRPr="00CF36F4" w:rsidRDefault="0052705C" w:rsidP="00F9180F">
            <w:pPr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4587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</w:tr>
      <w:tr w:rsidR="0052705C" w:rsidRPr="00CF36F4" w:rsidTr="00F9180F">
        <w:tc>
          <w:tcPr>
            <w:tcW w:w="1069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</w:tcPr>
          <w:p w:rsidR="0052705C" w:rsidRPr="00CF36F4" w:rsidRDefault="0052705C" w:rsidP="00F9180F">
            <w:pPr>
              <w:rPr>
                <w:rFonts w:hint="eastAsia"/>
                <w:b/>
                <w:sz w:val="24"/>
                <w:szCs w:val="24"/>
              </w:rPr>
            </w:pPr>
          </w:p>
          <w:p w:rsidR="0052705C" w:rsidRPr="00CF36F4" w:rsidRDefault="0052705C" w:rsidP="00F9180F">
            <w:pPr>
              <w:rPr>
                <w:rFonts w:hint="eastAsia"/>
                <w:b/>
                <w:sz w:val="24"/>
                <w:szCs w:val="24"/>
              </w:rPr>
            </w:pPr>
          </w:p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4587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:rsidR="0052705C" w:rsidRPr="00CF36F4" w:rsidRDefault="0052705C" w:rsidP="00F9180F">
            <w:pPr>
              <w:rPr>
                <w:b/>
                <w:sz w:val="24"/>
                <w:szCs w:val="24"/>
              </w:rPr>
            </w:pPr>
          </w:p>
        </w:tc>
      </w:tr>
    </w:tbl>
    <w:p w:rsidR="0052705C" w:rsidRPr="00CF36F4" w:rsidRDefault="0052705C" w:rsidP="0052705C">
      <w:pPr>
        <w:rPr>
          <w:b/>
        </w:rPr>
      </w:pPr>
    </w:p>
    <w:p w:rsidR="0052705C" w:rsidRDefault="0052705C" w:rsidP="0052705C">
      <w:pPr>
        <w:spacing w:after="120"/>
        <w:rPr>
          <w:rFonts w:hint="eastAsia"/>
        </w:rPr>
      </w:pPr>
    </w:p>
    <w:p w:rsidR="00623E23" w:rsidRDefault="00623E23"/>
    <w:sectPr w:rsidR="00623E23" w:rsidSect="00CA0650">
      <w:pgSz w:w="16838" w:h="11906" w:orient="landscape"/>
      <w:pgMar w:top="1797" w:right="851" w:bottom="1797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2705C"/>
    <w:rsid w:val="000050F0"/>
    <w:rsid w:val="00011477"/>
    <w:rsid w:val="00017BAD"/>
    <w:rsid w:val="00022821"/>
    <w:rsid w:val="000269B5"/>
    <w:rsid w:val="000374B9"/>
    <w:rsid w:val="00041973"/>
    <w:rsid w:val="00050D7B"/>
    <w:rsid w:val="00051A49"/>
    <w:rsid w:val="00055FCB"/>
    <w:rsid w:val="00061399"/>
    <w:rsid w:val="00070644"/>
    <w:rsid w:val="00072239"/>
    <w:rsid w:val="000731E1"/>
    <w:rsid w:val="00083E92"/>
    <w:rsid w:val="000867B5"/>
    <w:rsid w:val="00087AA3"/>
    <w:rsid w:val="0009184A"/>
    <w:rsid w:val="00093EBD"/>
    <w:rsid w:val="0009515A"/>
    <w:rsid w:val="000975FD"/>
    <w:rsid w:val="000A1814"/>
    <w:rsid w:val="000B4AF7"/>
    <w:rsid w:val="000B740A"/>
    <w:rsid w:val="000B7B2A"/>
    <w:rsid w:val="000C046B"/>
    <w:rsid w:val="000C4F06"/>
    <w:rsid w:val="000D5017"/>
    <w:rsid w:val="000E57DF"/>
    <w:rsid w:val="00110565"/>
    <w:rsid w:val="00114786"/>
    <w:rsid w:val="001167EE"/>
    <w:rsid w:val="00124F24"/>
    <w:rsid w:val="0013458F"/>
    <w:rsid w:val="001360DF"/>
    <w:rsid w:val="00140369"/>
    <w:rsid w:val="0014456F"/>
    <w:rsid w:val="00147E57"/>
    <w:rsid w:val="00155631"/>
    <w:rsid w:val="001627FF"/>
    <w:rsid w:val="001A1B23"/>
    <w:rsid w:val="001A2901"/>
    <w:rsid w:val="001A59F7"/>
    <w:rsid w:val="001B14B5"/>
    <w:rsid w:val="001B657C"/>
    <w:rsid w:val="001B6EAF"/>
    <w:rsid w:val="001B7A91"/>
    <w:rsid w:val="001C65CD"/>
    <w:rsid w:val="001C7B3C"/>
    <w:rsid w:val="001D074D"/>
    <w:rsid w:val="001E64D2"/>
    <w:rsid w:val="001F0C37"/>
    <w:rsid w:val="001F65FA"/>
    <w:rsid w:val="001F671C"/>
    <w:rsid w:val="001F7F0F"/>
    <w:rsid w:val="002137DD"/>
    <w:rsid w:val="002213A5"/>
    <w:rsid w:val="00224025"/>
    <w:rsid w:val="00225E43"/>
    <w:rsid w:val="00232C6B"/>
    <w:rsid w:val="002336A5"/>
    <w:rsid w:val="00236F38"/>
    <w:rsid w:val="002419CE"/>
    <w:rsid w:val="0024364B"/>
    <w:rsid w:val="002440C4"/>
    <w:rsid w:val="00252028"/>
    <w:rsid w:val="00261A87"/>
    <w:rsid w:val="002658AA"/>
    <w:rsid w:val="002709D9"/>
    <w:rsid w:val="002766D0"/>
    <w:rsid w:val="0028536C"/>
    <w:rsid w:val="00290119"/>
    <w:rsid w:val="00290D02"/>
    <w:rsid w:val="002A27AE"/>
    <w:rsid w:val="002A4E22"/>
    <w:rsid w:val="002A65C0"/>
    <w:rsid w:val="002C2C23"/>
    <w:rsid w:val="002C4034"/>
    <w:rsid w:val="002C693D"/>
    <w:rsid w:val="002C754C"/>
    <w:rsid w:val="002D18E8"/>
    <w:rsid w:val="002D4B78"/>
    <w:rsid w:val="002E3F9C"/>
    <w:rsid w:val="002E70D9"/>
    <w:rsid w:val="00301151"/>
    <w:rsid w:val="00302DE2"/>
    <w:rsid w:val="00316CC4"/>
    <w:rsid w:val="00320CF4"/>
    <w:rsid w:val="00323300"/>
    <w:rsid w:val="00332B18"/>
    <w:rsid w:val="00334A3C"/>
    <w:rsid w:val="00336EFA"/>
    <w:rsid w:val="003422A0"/>
    <w:rsid w:val="00373BAC"/>
    <w:rsid w:val="00376DA7"/>
    <w:rsid w:val="00386B6E"/>
    <w:rsid w:val="003917FB"/>
    <w:rsid w:val="003A311F"/>
    <w:rsid w:val="003A6BDE"/>
    <w:rsid w:val="003A7DAB"/>
    <w:rsid w:val="003B18CA"/>
    <w:rsid w:val="003B5E0D"/>
    <w:rsid w:val="003B7B71"/>
    <w:rsid w:val="003B7E49"/>
    <w:rsid w:val="003C2FD1"/>
    <w:rsid w:val="003C589D"/>
    <w:rsid w:val="003C658A"/>
    <w:rsid w:val="003C79B3"/>
    <w:rsid w:val="003D67E4"/>
    <w:rsid w:val="003E443F"/>
    <w:rsid w:val="003F05CB"/>
    <w:rsid w:val="003F1995"/>
    <w:rsid w:val="003F1BCC"/>
    <w:rsid w:val="00405BF0"/>
    <w:rsid w:val="004063A8"/>
    <w:rsid w:val="0041058B"/>
    <w:rsid w:val="004174E3"/>
    <w:rsid w:val="00422204"/>
    <w:rsid w:val="00423E29"/>
    <w:rsid w:val="004242E2"/>
    <w:rsid w:val="004350EB"/>
    <w:rsid w:val="004359E4"/>
    <w:rsid w:val="004411AF"/>
    <w:rsid w:val="00443CA3"/>
    <w:rsid w:val="00447F76"/>
    <w:rsid w:val="0045410F"/>
    <w:rsid w:val="004676F1"/>
    <w:rsid w:val="00475C50"/>
    <w:rsid w:val="00484C96"/>
    <w:rsid w:val="004915D4"/>
    <w:rsid w:val="0049311E"/>
    <w:rsid w:val="00494935"/>
    <w:rsid w:val="004C346F"/>
    <w:rsid w:val="004F49E7"/>
    <w:rsid w:val="00501C79"/>
    <w:rsid w:val="0051351F"/>
    <w:rsid w:val="00514249"/>
    <w:rsid w:val="0052705C"/>
    <w:rsid w:val="0053356E"/>
    <w:rsid w:val="00533727"/>
    <w:rsid w:val="0054315A"/>
    <w:rsid w:val="005600AE"/>
    <w:rsid w:val="0056098B"/>
    <w:rsid w:val="005613A1"/>
    <w:rsid w:val="00587500"/>
    <w:rsid w:val="005A18A3"/>
    <w:rsid w:val="005A3017"/>
    <w:rsid w:val="005B149A"/>
    <w:rsid w:val="005B2DE2"/>
    <w:rsid w:val="005B3004"/>
    <w:rsid w:val="005B3C2F"/>
    <w:rsid w:val="005B5FF3"/>
    <w:rsid w:val="005D2694"/>
    <w:rsid w:val="005D7AEA"/>
    <w:rsid w:val="005F2B41"/>
    <w:rsid w:val="005F3438"/>
    <w:rsid w:val="006061D0"/>
    <w:rsid w:val="00623E23"/>
    <w:rsid w:val="00624E0A"/>
    <w:rsid w:val="00624EB1"/>
    <w:rsid w:val="006361CA"/>
    <w:rsid w:val="00652A89"/>
    <w:rsid w:val="00696AA8"/>
    <w:rsid w:val="006A1D27"/>
    <w:rsid w:val="006A3A9D"/>
    <w:rsid w:val="006B5B0C"/>
    <w:rsid w:val="006B5F8D"/>
    <w:rsid w:val="006C2181"/>
    <w:rsid w:val="006C4745"/>
    <w:rsid w:val="006D3C6E"/>
    <w:rsid w:val="006D6488"/>
    <w:rsid w:val="006E2E36"/>
    <w:rsid w:val="006E54BD"/>
    <w:rsid w:val="006E705D"/>
    <w:rsid w:val="006F5DE2"/>
    <w:rsid w:val="006F6157"/>
    <w:rsid w:val="006F7D75"/>
    <w:rsid w:val="0071051E"/>
    <w:rsid w:val="00713BE8"/>
    <w:rsid w:val="00720C93"/>
    <w:rsid w:val="00723E9A"/>
    <w:rsid w:val="00731B42"/>
    <w:rsid w:val="00750DC2"/>
    <w:rsid w:val="007531BC"/>
    <w:rsid w:val="00755F49"/>
    <w:rsid w:val="007605AD"/>
    <w:rsid w:val="0076468A"/>
    <w:rsid w:val="007724D5"/>
    <w:rsid w:val="00772C3D"/>
    <w:rsid w:val="007755D1"/>
    <w:rsid w:val="007806B8"/>
    <w:rsid w:val="00797703"/>
    <w:rsid w:val="007A4D3C"/>
    <w:rsid w:val="007B077D"/>
    <w:rsid w:val="007B32D0"/>
    <w:rsid w:val="007B4A56"/>
    <w:rsid w:val="007D467C"/>
    <w:rsid w:val="007D73F4"/>
    <w:rsid w:val="00822183"/>
    <w:rsid w:val="0082679F"/>
    <w:rsid w:val="00826F62"/>
    <w:rsid w:val="008316CD"/>
    <w:rsid w:val="00833D78"/>
    <w:rsid w:val="008366DC"/>
    <w:rsid w:val="00840540"/>
    <w:rsid w:val="00842990"/>
    <w:rsid w:val="0085531B"/>
    <w:rsid w:val="00862621"/>
    <w:rsid w:val="00863D35"/>
    <w:rsid w:val="00865259"/>
    <w:rsid w:val="00865A5E"/>
    <w:rsid w:val="008701E8"/>
    <w:rsid w:val="00892ADA"/>
    <w:rsid w:val="008A1DE1"/>
    <w:rsid w:val="008B7AB2"/>
    <w:rsid w:val="008C1F54"/>
    <w:rsid w:val="008C707D"/>
    <w:rsid w:val="008E5A1B"/>
    <w:rsid w:val="008F67F3"/>
    <w:rsid w:val="008F7501"/>
    <w:rsid w:val="008F76F5"/>
    <w:rsid w:val="009010AD"/>
    <w:rsid w:val="00924A70"/>
    <w:rsid w:val="00925E82"/>
    <w:rsid w:val="00955099"/>
    <w:rsid w:val="00961FFB"/>
    <w:rsid w:val="00965C92"/>
    <w:rsid w:val="0096793E"/>
    <w:rsid w:val="009737FE"/>
    <w:rsid w:val="00973E5F"/>
    <w:rsid w:val="009751D2"/>
    <w:rsid w:val="009841F4"/>
    <w:rsid w:val="00984273"/>
    <w:rsid w:val="0099051F"/>
    <w:rsid w:val="009931AD"/>
    <w:rsid w:val="009A01B2"/>
    <w:rsid w:val="009A0BE8"/>
    <w:rsid w:val="009A3A99"/>
    <w:rsid w:val="009A41A8"/>
    <w:rsid w:val="009A5956"/>
    <w:rsid w:val="009A751D"/>
    <w:rsid w:val="009B36DA"/>
    <w:rsid w:val="009B41EA"/>
    <w:rsid w:val="009B533D"/>
    <w:rsid w:val="009E30A3"/>
    <w:rsid w:val="009F5E25"/>
    <w:rsid w:val="00A11599"/>
    <w:rsid w:val="00A11836"/>
    <w:rsid w:val="00A27E66"/>
    <w:rsid w:val="00A35F57"/>
    <w:rsid w:val="00A41D6F"/>
    <w:rsid w:val="00A43F3B"/>
    <w:rsid w:val="00A5272C"/>
    <w:rsid w:val="00A6100B"/>
    <w:rsid w:val="00A63D09"/>
    <w:rsid w:val="00A64FF5"/>
    <w:rsid w:val="00A9198D"/>
    <w:rsid w:val="00AA2240"/>
    <w:rsid w:val="00AD1B44"/>
    <w:rsid w:val="00AD39E0"/>
    <w:rsid w:val="00AD47E2"/>
    <w:rsid w:val="00AD5A80"/>
    <w:rsid w:val="00AE5B7B"/>
    <w:rsid w:val="00AE6EE7"/>
    <w:rsid w:val="00AF0146"/>
    <w:rsid w:val="00AF27C9"/>
    <w:rsid w:val="00B146EC"/>
    <w:rsid w:val="00B52B1D"/>
    <w:rsid w:val="00B53713"/>
    <w:rsid w:val="00B547F3"/>
    <w:rsid w:val="00B54AAA"/>
    <w:rsid w:val="00B638E6"/>
    <w:rsid w:val="00B72C3D"/>
    <w:rsid w:val="00B74134"/>
    <w:rsid w:val="00BA3342"/>
    <w:rsid w:val="00BC09F7"/>
    <w:rsid w:val="00BC1024"/>
    <w:rsid w:val="00BC297A"/>
    <w:rsid w:val="00BC4B7C"/>
    <w:rsid w:val="00BC61F5"/>
    <w:rsid w:val="00BD47D8"/>
    <w:rsid w:val="00BD6C9E"/>
    <w:rsid w:val="00BD6DBA"/>
    <w:rsid w:val="00BF2A02"/>
    <w:rsid w:val="00C04E53"/>
    <w:rsid w:val="00C1089E"/>
    <w:rsid w:val="00C141D1"/>
    <w:rsid w:val="00C17364"/>
    <w:rsid w:val="00C20105"/>
    <w:rsid w:val="00C239A2"/>
    <w:rsid w:val="00C2506F"/>
    <w:rsid w:val="00C27091"/>
    <w:rsid w:val="00C36CD4"/>
    <w:rsid w:val="00C46884"/>
    <w:rsid w:val="00C50192"/>
    <w:rsid w:val="00C51B03"/>
    <w:rsid w:val="00C53E7F"/>
    <w:rsid w:val="00C63474"/>
    <w:rsid w:val="00C737FB"/>
    <w:rsid w:val="00C84F75"/>
    <w:rsid w:val="00C859F7"/>
    <w:rsid w:val="00C911E2"/>
    <w:rsid w:val="00C91325"/>
    <w:rsid w:val="00C93C6C"/>
    <w:rsid w:val="00C96753"/>
    <w:rsid w:val="00CB1865"/>
    <w:rsid w:val="00CB26BC"/>
    <w:rsid w:val="00CB2D27"/>
    <w:rsid w:val="00CB509F"/>
    <w:rsid w:val="00CC0CD7"/>
    <w:rsid w:val="00CC1E73"/>
    <w:rsid w:val="00CE369B"/>
    <w:rsid w:val="00CE3D45"/>
    <w:rsid w:val="00D00FBB"/>
    <w:rsid w:val="00D0131B"/>
    <w:rsid w:val="00D106CB"/>
    <w:rsid w:val="00D109FC"/>
    <w:rsid w:val="00D245D2"/>
    <w:rsid w:val="00D358E6"/>
    <w:rsid w:val="00D4284D"/>
    <w:rsid w:val="00D45C6B"/>
    <w:rsid w:val="00D50F34"/>
    <w:rsid w:val="00D57686"/>
    <w:rsid w:val="00D66908"/>
    <w:rsid w:val="00D70181"/>
    <w:rsid w:val="00D723A4"/>
    <w:rsid w:val="00D72FD7"/>
    <w:rsid w:val="00D756CE"/>
    <w:rsid w:val="00DA1CCF"/>
    <w:rsid w:val="00DB13E7"/>
    <w:rsid w:val="00DB1F04"/>
    <w:rsid w:val="00DB50B4"/>
    <w:rsid w:val="00DC3F18"/>
    <w:rsid w:val="00DC577C"/>
    <w:rsid w:val="00DC7F67"/>
    <w:rsid w:val="00DD5A3E"/>
    <w:rsid w:val="00E00024"/>
    <w:rsid w:val="00E0103A"/>
    <w:rsid w:val="00E01B67"/>
    <w:rsid w:val="00E0695F"/>
    <w:rsid w:val="00E07CEA"/>
    <w:rsid w:val="00E124F4"/>
    <w:rsid w:val="00E30168"/>
    <w:rsid w:val="00E37EF5"/>
    <w:rsid w:val="00E500BC"/>
    <w:rsid w:val="00E55256"/>
    <w:rsid w:val="00E61DC4"/>
    <w:rsid w:val="00E63E48"/>
    <w:rsid w:val="00E66336"/>
    <w:rsid w:val="00E73D90"/>
    <w:rsid w:val="00E74383"/>
    <w:rsid w:val="00E84364"/>
    <w:rsid w:val="00E85920"/>
    <w:rsid w:val="00EA3FA6"/>
    <w:rsid w:val="00EB054F"/>
    <w:rsid w:val="00EB109A"/>
    <w:rsid w:val="00EC04BA"/>
    <w:rsid w:val="00EC6523"/>
    <w:rsid w:val="00ED073F"/>
    <w:rsid w:val="00ED25E2"/>
    <w:rsid w:val="00EE1882"/>
    <w:rsid w:val="00EE3618"/>
    <w:rsid w:val="00EE52CA"/>
    <w:rsid w:val="00EE7D4D"/>
    <w:rsid w:val="00F0293A"/>
    <w:rsid w:val="00F1279B"/>
    <w:rsid w:val="00F12B9F"/>
    <w:rsid w:val="00F149D1"/>
    <w:rsid w:val="00F17BE0"/>
    <w:rsid w:val="00F30D0D"/>
    <w:rsid w:val="00F312E9"/>
    <w:rsid w:val="00F4424B"/>
    <w:rsid w:val="00F45D7D"/>
    <w:rsid w:val="00F467A7"/>
    <w:rsid w:val="00F53596"/>
    <w:rsid w:val="00F60A34"/>
    <w:rsid w:val="00F67A48"/>
    <w:rsid w:val="00F8245B"/>
    <w:rsid w:val="00F96F17"/>
    <w:rsid w:val="00FB19AB"/>
    <w:rsid w:val="00FB693D"/>
    <w:rsid w:val="00FB75F0"/>
    <w:rsid w:val="00FC38D4"/>
    <w:rsid w:val="00FE6AB9"/>
    <w:rsid w:val="00FF0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5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陈坚</dc:creator>
  <cp:lastModifiedBy>陈坚</cp:lastModifiedBy>
  <cp:revision>1</cp:revision>
  <dcterms:created xsi:type="dcterms:W3CDTF">2017-09-11T07:35:00Z</dcterms:created>
  <dcterms:modified xsi:type="dcterms:W3CDTF">2017-09-11T07:36:00Z</dcterms:modified>
</cp:coreProperties>
</file>